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06E8084" wp14:textId="304B380B">
      <w:bookmarkStart w:name="_GoBack" w:id="0"/>
      <w:bookmarkEnd w:id="0"/>
      <w:r w:rsidR="538E7880">
        <w:rPr/>
        <w:t xml:space="preserve">The WAM </w:t>
      </w:r>
      <w:r w:rsidR="538E7880">
        <w:rPr/>
        <w:t>Programme</w:t>
      </w:r>
      <w:r w:rsidR="538E7880">
        <w:rPr/>
        <w:t xml:space="preserve">, organized by AHEAD, provides a valuable opportunity for graduates with disabilities and specific learning difficulties to secure paid and mentored work placements lasting a minimum of six months. These placements are offered by renowned Irish employers and can be in either the private or public sector, often in mainstream entry-level positions. </w:t>
      </w:r>
    </w:p>
    <w:p xmlns:wp14="http://schemas.microsoft.com/office/word/2010/wordml" w14:paraId="0F52A5CB" wp14:textId="7C244A55">
      <w:r w:rsidR="538E7880">
        <w:rPr/>
        <w:t xml:space="preserve">Graduates interested in participating in the </w:t>
      </w:r>
      <w:r w:rsidR="538E7880">
        <w:rPr/>
        <w:t>W</w:t>
      </w:r>
      <w:r w:rsidR="538E7880">
        <w:rPr/>
        <w:t>AM</w:t>
      </w:r>
      <w:r w:rsidR="538E7880">
        <w:rPr/>
        <w:t xml:space="preserve"> </w:t>
      </w:r>
      <w:r w:rsidR="538E7880">
        <w:rPr/>
        <w:t>Progr</w:t>
      </w:r>
      <w:r w:rsidR="538E7880">
        <w:rPr/>
        <w:t>a</w:t>
      </w:r>
      <w:r w:rsidR="538E7880">
        <w:rPr/>
        <w:t>mm</w:t>
      </w:r>
      <w:r w:rsidR="538E7880">
        <w:rPr/>
        <w:t>e</w:t>
      </w:r>
      <w:r w:rsidR="538E7880">
        <w:rPr/>
        <w:t xml:space="preserve"> must go through a recruitment and selection process, similar to applying for any job. </w:t>
      </w:r>
      <w:r w:rsidR="538E7880">
        <w:rPr/>
        <w:t>T</w:t>
      </w:r>
      <w:r w:rsidR="538E7880">
        <w:rPr/>
        <w:t>he</w:t>
      </w:r>
      <w:r w:rsidR="538E7880">
        <w:rPr/>
        <w:t xml:space="preserve"> </w:t>
      </w:r>
      <w:r w:rsidR="538E7880">
        <w:rPr/>
        <w:t>progr</w:t>
      </w:r>
      <w:r w:rsidR="538E7880">
        <w:rPr/>
        <w:t>a</w:t>
      </w:r>
      <w:r w:rsidR="538E7880">
        <w:rPr/>
        <w:t>mm</w:t>
      </w:r>
      <w:r w:rsidR="538E7880">
        <w:rPr/>
        <w:t>e</w:t>
      </w:r>
      <w:r w:rsidR="538E7880">
        <w:rPr/>
        <w:t xml:space="preserve"> follows a comprehensive process that includes a WAM needs assessment, the implementation of the WAM mentoring model, pre-placement training, the actual work placement, and an evaluation of the experience. </w:t>
      </w:r>
    </w:p>
    <w:p xmlns:wp14="http://schemas.microsoft.com/office/word/2010/wordml" w14:paraId="2C078E63" wp14:textId="59957F8C">
      <w:r w:rsidR="538E7880">
        <w:rPr/>
        <w:t>These placements not o</w:t>
      </w:r>
      <w:r w:rsidR="538E7880">
        <w:rPr/>
        <w:t>n</w:t>
      </w:r>
      <w:r w:rsidR="538E7880">
        <w:rPr/>
        <w:t>ly</w:t>
      </w:r>
      <w:r w:rsidR="538E7880">
        <w:rPr/>
        <w:t xml:space="preserve"> </w:t>
      </w:r>
      <w:r w:rsidR="538E7880">
        <w:rPr/>
        <w:t>pro</w:t>
      </w:r>
      <w:r w:rsidR="538E7880">
        <w:rPr/>
        <w:t>v</w:t>
      </w:r>
      <w:r w:rsidR="538E7880">
        <w:rPr/>
        <w:t>id</w:t>
      </w:r>
      <w:r w:rsidR="538E7880">
        <w:rPr/>
        <w:t>e</w:t>
      </w:r>
      <w:r w:rsidR="538E7880">
        <w:rPr/>
        <w:t xml:space="preserve"> financial compensation at competitive rates but also serve as a platform</w:t>
      </w:r>
      <w:r w:rsidR="538E7880">
        <w:rPr/>
        <w:t xml:space="preserve"> </w:t>
      </w:r>
      <w:r w:rsidR="538E7880">
        <w:rPr/>
        <w:t>to</w:t>
      </w:r>
      <w:r w:rsidR="538E7880">
        <w:rPr/>
        <w:t xml:space="preserve"> </w:t>
      </w:r>
      <w:r w:rsidR="538E7880">
        <w:rPr/>
        <w:t>show</w:t>
      </w:r>
      <w:r w:rsidR="538E7880">
        <w:rPr/>
        <w:t>c</w:t>
      </w:r>
      <w:r w:rsidR="538E7880">
        <w:rPr/>
        <w:t>as</w:t>
      </w:r>
      <w:r w:rsidR="538E7880">
        <w:rPr/>
        <w:t>e</w:t>
      </w:r>
      <w:r w:rsidR="538E7880">
        <w:rPr/>
        <w:t xml:space="preserve"> and further develop the ski</w:t>
      </w:r>
      <w:r w:rsidR="538E7880">
        <w:rPr/>
        <w:t>l</w:t>
      </w:r>
      <w:r w:rsidR="538E7880">
        <w:rPr/>
        <w:t>ls</w:t>
      </w:r>
      <w:r w:rsidR="538E7880">
        <w:rPr/>
        <w:t xml:space="preserve"> </w:t>
      </w:r>
      <w:r w:rsidR="538E7880">
        <w:rPr/>
        <w:t>acqu</w:t>
      </w:r>
      <w:r w:rsidR="538E7880">
        <w:rPr/>
        <w:t>i</w:t>
      </w:r>
      <w:r w:rsidR="538E7880">
        <w:rPr/>
        <w:t>re</w:t>
      </w:r>
      <w:r w:rsidR="538E7880">
        <w:rPr/>
        <w:t>d</w:t>
      </w:r>
      <w:r w:rsidR="538E7880">
        <w:rPr/>
        <w:t xml:space="preserve"> during education and training.</w:t>
      </w:r>
    </w:p>
    <w:p w:rsidR="538E7880" w:rsidP="61EFA38C" w:rsidRDefault="538E7880" w14:paraId="30F9A6B2" w14:textId="02FE18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538E7880">
        <w:rPr/>
        <w:t xml:space="preserve">If you would like to learn more and apply, please visit the AHEAD website through the following link: </w:t>
      </w:r>
      <w:hyperlink r:id="R0eb7aa56de6c44dd">
        <w:r w:rsidRPr="61EFA38C" w:rsidR="538E788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WAM for Graduates - AHEAD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79CA27"/>
    <w:rsid w:val="3DF6DFEB"/>
    <w:rsid w:val="5179CA27"/>
    <w:rsid w:val="538E7880"/>
    <w:rsid w:val="6053D32B"/>
    <w:rsid w:val="61EFA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CA27"/>
  <w15:chartTrackingRefBased/>
  <w15:docId w15:val="{6AC31028-3C02-42B2-980F-164EF2E1EF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head.ie/wamgraduates" TargetMode="External" Id="R0eb7aa56de6c44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2023-06-02T15:10:20.5677002Z</dcterms:created>
  <dcterms:modified xsi:type="dcterms:W3CDTF">2023-06-02T15:17:25.4144140Z</dcterms:modified>
  <dc:creator>Martina Melvan</dc:creator>
  <lastModifiedBy>Martina Melvan</lastModifiedBy>
</coreProperties>
</file>