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B1F30F" w14:paraId="2C078E63" wp14:textId="1EB125A7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52B1F30F" w:rsidR="5C49D8BB">
        <w:rPr>
          <w:b w:val="1"/>
          <w:bCs w:val="1"/>
          <w:sz w:val="28"/>
          <w:szCs w:val="28"/>
        </w:rPr>
        <w:t>Employment schemes</w:t>
      </w:r>
    </w:p>
    <w:p w:rsidR="582FE1FB" w:rsidP="5AFD358B" w:rsidRDefault="582FE1FB" w14:paraId="541EB29F" w14:textId="13125D23">
      <w:pPr>
        <w:pStyle w:val="Normal"/>
        <w:rPr>
          <w:sz w:val="28"/>
          <w:szCs w:val="28"/>
        </w:rPr>
      </w:pPr>
      <w:r w:rsidRPr="5AFD358B" w:rsidR="7A21710C">
        <w:rPr>
          <w:sz w:val="24"/>
          <w:szCs w:val="24"/>
        </w:rPr>
        <w:t>If you are a long-term unemployed individual</w:t>
      </w:r>
      <w:r w:rsidRPr="5AFD358B" w:rsidR="283175E1">
        <w:rPr>
          <w:sz w:val="24"/>
          <w:szCs w:val="24"/>
        </w:rPr>
        <w:t xml:space="preserve"> or you never had a job</w:t>
      </w:r>
      <w:r w:rsidRPr="5AFD358B" w:rsidR="7A21710C">
        <w:rPr>
          <w:sz w:val="24"/>
          <w:szCs w:val="24"/>
        </w:rPr>
        <w:t xml:space="preserve">, there is a variety of employment schemes and </w:t>
      </w:r>
      <w:r w:rsidRPr="5AFD358B" w:rsidR="777B9780">
        <w:rPr>
          <w:sz w:val="24"/>
          <w:szCs w:val="24"/>
        </w:rPr>
        <w:t>support</w:t>
      </w:r>
      <w:r w:rsidRPr="5AFD358B" w:rsidR="7A21710C">
        <w:rPr>
          <w:sz w:val="24"/>
          <w:szCs w:val="24"/>
        </w:rPr>
        <w:t xml:space="preserve"> available to </w:t>
      </w:r>
      <w:r w:rsidRPr="5AFD358B" w:rsidR="3B8727F3">
        <w:rPr>
          <w:sz w:val="24"/>
          <w:szCs w:val="24"/>
        </w:rPr>
        <w:t>help you get back to work.</w:t>
      </w:r>
      <w:r w:rsidRPr="5AFD358B" w:rsidR="3B8727F3">
        <w:rPr>
          <w:sz w:val="24"/>
          <w:szCs w:val="24"/>
        </w:rPr>
        <w:t xml:space="preserve"> </w:t>
      </w:r>
    </w:p>
    <w:p w:rsidR="51627F6A" w:rsidP="52B1F30F" w:rsidRDefault="51627F6A" w14:paraId="2CCC527A" w14:textId="452FEB5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2B1F30F" w:rsidR="38C67AAC">
        <w:rPr>
          <w:sz w:val="24"/>
          <w:szCs w:val="24"/>
        </w:rPr>
        <w:t xml:space="preserve">The </w:t>
      </w:r>
      <w:r w:rsidRPr="52B1F30F" w:rsidR="38C67AAC">
        <w:rPr>
          <w:b w:val="1"/>
          <w:bCs w:val="1"/>
          <w:sz w:val="24"/>
          <w:szCs w:val="24"/>
        </w:rPr>
        <w:t>Community Employment schemes (CE schemes)</w:t>
      </w:r>
      <w:r w:rsidRPr="52B1F30F" w:rsidR="38C67AAC">
        <w:rPr>
          <w:sz w:val="24"/>
          <w:szCs w:val="24"/>
        </w:rPr>
        <w:t xml:space="preserve"> provide work experience and training opportunities to people who are long-term unemployed</w:t>
      </w:r>
      <w:r w:rsidRPr="52B1F30F" w:rsidR="098A4E6F">
        <w:rPr>
          <w:sz w:val="24"/>
          <w:szCs w:val="24"/>
        </w:rPr>
        <w:t xml:space="preserve">. </w:t>
      </w:r>
      <w:r w:rsidRPr="52B1F30F" w:rsidR="11BD333F">
        <w:rPr>
          <w:sz w:val="24"/>
          <w:szCs w:val="24"/>
        </w:rPr>
        <w:t xml:space="preserve">CE schemes offer </w:t>
      </w:r>
      <w:r w:rsidRPr="52B1F30F" w:rsidR="38C67AAC">
        <w:rPr>
          <w:sz w:val="24"/>
          <w:szCs w:val="24"/>
        </w:rPr>
        <w:t>a range of different roles in community-based organizations</w:t>
      </w:r>
      <w:r w:rsidRPr="52B1F30F" w:rsidR="210BED73">
        <w:rPr>
          <w:sz w:val="24"/>
          <w:szCs w:val="24"/>
        </w:rPr>
        <w:t xml:space="preserve">, and they usually last for a year, working for </w:t>
      </w:r>
      <w:r w:rsidRPr="52B1F30F" w:rsidR="210BED73">
        <w:rPr>
          <w:b w:val="1"/>
          <w:bCs w:val="1"/>
          <w:sz w:val="24"/>
          <w:szCs w:val="24"/>
        </w:rPr>
        <w:t>19.5 hours per week</w:t>
      </w:r>
      <w:r w:rsidRPr="52B1F30F" w:rsidR="210BED73">
        <w:rPr>
          <w:sz w:val="24"/>
          <w:szCs w:val="24"/>
        </w:rPr>
        <w:t>.</w:t>
      </w:r>
      <w:r w:rsidRPr="52B1F30F" w:rsidR="10417FAE">
        <w:rPr>
          <w:sz w:val="24"/>
          <w:szCs w:val="24"/>
        </w:rPr>
        <w:t xml:space="preserve"> You may be eligible for </w:t>
      </w:r>
      <w:r w:rsidRPr="52B1F30F" w:rsidR="5A84139B">
        <w:rPr>
          <w:sz w:val="24"/>
          <w:szCs w:val="24"/>
        </w:rPr>
        <w:t xml:space="preserve">CE if you are </w:t>
      </w:r>
      <w:r w:rsidRPr="52B1F30F" w:rsidR="5A84139B">
        <w:rPr>
          <w:b w:val="1"/>
          <w:bCs w:val="1"/>
          <w:sz w:val="24"/>
          <w:szCs w:val="24"/>
        </w:rPr>
        <w:t>18 years and over</w:t>
      </w:r>
      <w:r w:rsidRPr="52B1F30F" w:rsidR="5A84139B">
        <w:rPr>
          <w:sz w:val="24"/>
          <w:szCs w:val="24"/>
        </w:rPr>
        <w:t xml:space="preserve"> and you are getting </w:t>
      </w:r>
      <w:r w:rsidRPr="52B1F30F" w:rsidR="5A84139B">
        <w:rPr>
          <w:b w:val="1"/>
          <w:bCs w:val="1"/>
          <w:sz w:val="24"/>
          <w:szCs w:val="24"/>
        </w:rPr>
        <w:t>Disability Allowance</w:t>
      </w:r>
      <w:r w:rsidRPr="52B1F30F" w:rsidR="5A84139B">
        <w:rPr>
          <w:sz w:val="24"/>
          <w:szCs w:val="24"/>
        </w:rPr>
        <w:t xml:space="preserve">, </w:t>
      </w:r>
      <w:r w:rsidRPr="52B1F30F" w:rsidR="5A84139B">
        <w:rPr>
          <w:b w:val="1"/>
          <w:bCs w:val="1"/>
          <w:sz w:val="24"/>
          <w:szCs w:val="24"/>
        </w:rPr>
        <w:t>Blind Pension</w:t>
      </w:r>
      <w:r w:rsidRPr="52B1F30F" w:rsidR="5A84139B">
        <w:rPr>
          <w:sz w:val="24"/>
          <w:szCs w:val="24"/>
        </w:rPr>
        <w:t xml:space="preserve"> or </w:t>
      </w:r>
      <w:r w:rsidRPr="52B1F30F" w:rsidR="5A84139B">
        <w:rPr>
          <w:b w:val="1"/>
          <w:bCs w:val="1"/>
          <w:sz w:val="24"/>
          <w:szCs w:val="24"/>
        </w:rPr>
        <w:t>Invalidity Pension</w:t>
      </w:r>
      <w:r w:rsidRPr="52B1F30F" w:rsidR="5A84139B">
        <w:rPr>
          <w:sz w:val="24"/>
          <w:szCs w:val="24"/>
        </w:rPr>
        <w:t xml:space="preserve">, or getting </w:t>
      </w:r>
      <w:r w:rsidRPr="52B1F30F" w:rsidR="5A84139B">
        <w:rPr>
          <w:b w:val="1"/>
          <w:bCs w:val="1"/>
          <w:sz w:val="24"/>
          <w:szCs w:val="24"/>
        </w:rPr>
        <w:t>Illness Benefit</w:t>
      </w:r>
      <w:r w:rsidRPr="52B1F30F" w:rsidR="5A84139B">
        <w:rPr>
          <w:sz w:val="24"/>
          <w:szCs w:val="24"/>
        </w:rPr>
        <w:t xml:space="preserve"> for at least 6 months.</w:t>
      </w:r>
      <w:r w:rsidRPr="52B1F30F" w:rsidR="403D1C98">
        <w:rPr>
          <w:sz w:val="24"/>
          <w:szCs w:val="24"/>
        </w:rPr>
        <w:t xml:space="preserve"> To apply for the CE scheme, you will need to register at your local </w:t>
      </w:r>
      <w:proofErr w:type="spellStart"/>
      <w:r w:rsidRPr="52B1F30F" w:rsidR="403D1C98">
        <w:rPr>
          <w:b w:val="1"/>
          <w:bCs w:val="1"/>
          <w:sz w:val="24"/>
          <w:szCs w:val="24"/>
        </w:rPr>
        <w:t>Intreo</w:t>
      </w:r>
      <w:proofErr w:type="spellEnd"/>
      <w:r w:rsidRPr="52B1F30F" w:rsidR="403D1C98">
        <w:rPr>
          <w:b w:val="1"/>
          <w:bCs w:val="1"/>
          <w:sz w:val="24"/>
          <w:szCs w:val="24"/>
        </w:rPr>
        <w:t xml:space="preserve"> Centre</w:t>
      </w:r>
      <w:r w:rsidRPr="52B1F30F" w:rsidR="403D1C98">
        <w:rPr>
          <w:sz w:val="24"/>
          <w:szCs w:val="24"/>
        </w:rPr>
        <w:t xml:space="preserve"> or </w:t>
      </w:r>
      <w:r w:rsidRPr="52B1F30F" w:rsidR="403D1C98">
        <w:rPr>
          <w:b w:val="1"/>
          <w:bCs w:val="1"/>
          <w:sz w:val="24"/>
          <w:szCs w:val="24"/>
        </w:rPr>
        <w:t>Social Welfare Branch Office</w:t>
      </w:r>
      <w:r w:rsidRPr="52B1F30F" w:rsidR="403D1C98">
        <w:rPr>
          <w:sz w:val="24"/>
          <w:szCs w:val="24"/>
        </w:rPr>
        <w:t>.</w:t>
      </w:r>
      <w:r w:rsidRPr="52B1F30F" w:rsidR="78FF9D87">
        <w:rPr>
          <w:sz w:val="24"/>
          <w:szCs w:val="24"/>
        </w:rPr>
        <w:t xml:space="preserve"> All currently available CE schemes are advertised online, on Jobs Ireland website which you can access through the following link: </w:t>
      </w:r>
      <w:hyperlink r:id="Rf02c52f21cc44eae">
        <w:r w:rsidRPr="52B1F30F" w:rsidR="78FF9D87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Home - JobsIreland.ie</w:t>
        </w:r>
      </w:hyperlink>
    </w:p>
    <w:p w:rsidR="51627F6A" w:rsidP="52B1F30F" w:rsidRDefault="51627F6A" w14:paraId="7F6B2935" w14:textId="48B3DF7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FD358B" w:rsidR="403D1C98">
        <w:rPr>
          <w:sz w:val="24"/>
          <w:szCs w:val="24"/>
        </w:rPr>
        <w:t xml:space="preserve">To learn more about CE schemes and eligibility criteria, visit Citizen Information through the following link: </w:t>
      </w:r>
      <w:hyperlink r:id="R0afcfe7d49144974">
        <w:r w:rsidRPr="5AFD358B" w:rsidR="403D1C98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Community Employment (CE) scheme (citizensinformation.ie)</w:t>
        </w:r>
      </w:hyperlink>
    </w:p>
    <w:p w:rsidR="5AFD358B" w:rsidP="5AFD358B" w:rsidRDefault="5AFD358B" w14:paraId="2FFAD902" w14:textId="779F849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1627F6A" w:rsidP="52B1F30F" w:rsidRDefault="51627F6A" w14:paraId="16051EE4" w14:textId="01FCE96B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52B1F30F" w:rsidR="319A23B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52B1F30F" w:rsidR="319A23B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Work Placement Experience </w:t>
      </w:r>
      <w:proofErr w:type="spellStart"/>
      <w:r w:rsidRPr="52B1F30F" w:rsidR="319A23B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Programme</w:t>
      </w:r>
      <w:proofErr w:type="spellEnd"/>
      <w:r w:rsidRPr="52B1F30F" w:rsidR="319A23B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(WPEP)</w:t>
      </w:r>
      <w:r w:rsidRPr="52B1F30F" w:rsidR="365140C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52B1F30F" w:rsidR="728A3BD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provides participants with </w:t>
      </w:r>
      <w:r w:rsidRPr="52B1F30F" w:rsidR="1405F79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a chance to get work experience if they never had a job or lost it. </w:t>
      </w:r>
      <w:r w:rsidRPr="52B1F30F" w:rsidR="407144C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It is a 6-month, 30 hour per week </w:t>
      </w:r>
      <w:proofErr w:type="spellStart"/>
      <w:r w:rsidRPr="52B1F30F" w:rsidR="407144C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programme</w:t>
      </w:r>
      <w:proofErr w:type="spellEnd"/>
      <w:r w:rsidRPr="52B1F30F" w:rsidR="407144C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that can help you build new skills and gain work experience.  </w:t>
      </w:r>
    </w:p>
    <w:p w:rsidR="51627F6A" w:rsidP="52B1F30F" w:rsidRDefault="51627F6A" w14:paraId="6BCEE551" w14:textId="30DF28E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2B1F30F" w:rsidR="1405F79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To qualify, you must be between </w:t>
      </w:r>
      <w:r w:rsidRPr="52B1F30F" w:rsidR="1405F79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18 and 65 years old</w:t>
      </w:r>
      <w:r w:rsidRPr="52B1F30F" w:rsidR="1405F79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, </w:t>
      </w:r>
      <w:r w:rsidRPr="52B1F30F" w:rsidR="1405F79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unemployed for at least 6 months</w:t>
      </w:r>
      <w:r w:rsidRPr="52B1F30F" w:rsidR="1405F79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and </w:t>
      </w:r>
      <w:r w:rsidRPr="52B1F30F" w:rsidR="70A2348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receive</w:t>
      </w:r>
      <w:r w:rsidRPr="52B1F30F" w:rsidR="1405F79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the </w:t>
      </w:r>
      <w:r w:rsidRPr="52B1F30F" w:rsidR="1405F79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qualifying </w:t>
      </w:r>
      <w:r w:rsidRPr="52B1F30F" w:rsidR="1D148A7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social</w:t>
      </w:r>
      <w:r w:rsidRPr="52B1F30F" w:rsidR="1405F79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welfare</w:t>
      </w:r>
      <w:r w:rsidRPr="52B1F30F" w:rsidR="622ADA8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payments</w:t>
      </w:r>
      <w:r w:rsidRPr="52B1F30F" w:rsidR="701E026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. </w:t>
      </w:r>
      <w:r w:rsidRPr="52B1F30F" w:rsidR="2F4719B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However, i</w:t>
      </w:r>
      <w:r w:rsidRPr="52B1F30F" w:rsidR="701E026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f you are getting </w:t>
      </w:r>
      <w:r w:rsidRPr="52B1F30F" w:rsidR="701E026B">
        <w:rPr>
          <w:b w:val="1"/>
          <w:bCs w:val="1"/>
          <w:sz w:val="24"/>
          <w:szCs w:val="24"/>
        </w:rPr>
        <w:t xml:space="preserve">Disability Allowance </w:t>
      </w:r>
      <w:r w:rsidRPr="52B1F30F" w:rsidR="701E026B">
        <w:rPr>
          <w:b w:val="0"/>
          <w:bCs w:val="0"/>
          <w:sz w:val="24"/>
          <w:szCs w:val="24"/>
        </w:rPr>
        <w:t xml:space="preserve">or </w:t>
      </w:r>
      <w:r w:rsidRPr="52B1F30F" w:rsidR="701E026B">
        <w:rPr>
          <w:b w:val="1"/>
          <w:bCs w:val="1"/>
          <w:sz w:val="24"/>
          <w:szCs w:val="24"/>
        </w:rPr>
        <w:t>Blind Pension</w:t>
      </w:r>
      <w:r w:rsidRPr="52B1F30F" w:rsidR="701E026B">
        <w:rPr>
          <w:b w:val="0"/>
          <w:bCs w:val="0"/>
          <w:sz w:val="24"/>
          <w:szCs w:val="24"/>
        </w:rPr>
        <w:t xml:space="preserve">, you </w:t>
      </w:r>
      <w:r w:rsidRPr="52B1F30F" w:rsidR="701E026B">
        <w:rPr>
          <w:b w:val="1"/>
          <w:bCs w:val="1"/>
          <w:sz w:val="24"/>
          <w:szCs w:val="24"/>
        </w:rPr>
        <w:t xml:space="preserve">automatically qualify for </w:t>
      </w:r>
      <w:r w:rsidRPr="52B1F30F" w:rsidR="01DE44AA">
        <w:rPr>
          <w:b w:val="1"/>
          <w:bCs w:val="1"/>
          <w:sz w:val="24"/>
          <w:szCs w:val="24"/>
        </w:rPr>
        <w:t>WPEP,</w:t>
      </w:r>
      <w:r w:rsidRPr="52B1F30F" w:rsidR="4F7A4601">
        <w:rPr>
          <w:b w:val="0"/>
          <w:bCs w:val="0"/>
          <w:sz w:val="24"/>
          <w:szCs w:val="24"/>
        </w:rPr>
        <w:t xml:space="preserve"> and </w:t>
      </w:r>
      <w:r w:rsidRPr="52B1F30F" w:rsidR="4F7A4601">
        <w:rPr>
          <w:b w:val="1"/>
          <w:bCs w:val="1"/>
          <w:sz w:val="24"/>
          <w:szCs w:val="24"/>
        </w:rPr>
        <w:t>you don’t need to be unemployed</w:t>
      </w:r>
      <w:r w:rsidRPr="52B1F30F" w:rsidR="4F7A4601">
        <w:rPr>
          <w:b w:val="0"/>
          <w:bCs w:val="0"/>
          <w:sz w:val="24"/>
          <w:szCs w:val="24"/>
        </w:rPr>
        <w:t xml:space="preserve"> for the last 6 months.</w:t>
      </w:r>
      <w:r w:rsidRPr="52B1F30F" w:rsidR="54E7BC9C">
        <w:rPr>
          <w:b w:val="0"/>
          <w:bCs w:val="0"/>
          <w:sz w:val="24"/>
          <w:szCs w:val="24"/>
        </w:rPr>
        <w:t xml:space="preserve"> Same as CE schemes, WPEP opportunities </w:t>
      </w:r>
      <w:proofErr w:type="gramStart"/>
      <w:r w:rsidRPr="52B1F30F" w:rsidR="54E7BC9C">
        <w:rPr>
          <w:b w:val="0"/>
          <w:bCs w:val="0"/>
          <w:sz w:val="24"/>
          <w:szCs w:val="24"/>
        </w:rPr>
        <w:t>are advertised online,</w:t>
      </w:r>
      <w:proofErr w:type="gramEnd"/>
      <w:r w:rsidRPr="52B1F30F" w:rsidR="54E7BC9C">
        <w:rPr>
          <w:b w:val="0"/>
          <w:bCs w:val="0"/>
          <w:sz w:val="24"/>
          <w:szCs w:val="24"/>
        </w:rPr>
        <w:t xml:space="preserve"> on </w:t>
      </w:r>
      <w:r w:rsidRPr="52B1F30F" w:rsidR="6E83037A">
        <w:rPr>
          <w:sz w:val="24"/>
          <w:szCs w:val="24"/>
        </w:rPr>
        <w:t>Jobs Ireland website</w:t>
      </w:r>
      <w:r w:rsidRPr="52B1F30F" w:rsidR="1A7857A2">
        <w:rPr>
          <w:sz w:val="24"/>
          <w:szCs w:val="24"/>
        </w:rPr>
        <w:t xml:space="preserve">: </w:t>
      </w:r>
      <w:hyperlink r:id="R641fbc5dd12c4ec7">
        <w:r w:rsidRPr="52B1F30F" w:rsidR="1A7857A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Home - JobsIreland.ie</w:t>
        </w:r>
      </w:hyperlink>
    </w:p>
    <w:p w:rsidR="51627F6A" w:rsidP="52B1F30F" w:rsidRDefault="51627F6A" w14:paraId="3715845A" w14:textId="2FFB15B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FD358B" w:rsidR="4D1CA75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 learn more about WPEP, </w:t>
      </w:r>
      <w:r w:rsidRPr="5AFD358B" w:rsidR="4D1CA756">
        <w:rPr>
          <w:sz w:val="24"/>
          <w:szCs w:val="24"/>
        </w:rPr>
        <w:t xml:space="preserve">visit Citizen Information through the following link: </w:t>
      </w:r>
      <w:hyperlink r:id="Rd3bd017bff5246e0">
        <w:r w:rsidRPr="5AFD358B" w:rsidR="4D1CA75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Work Placement Experience Programme (WPEP) (citizensinformation.ie)</w:t>
        </w:r>
      </w:hyperlink>
    </w:p>
    <w:p w:rsidR="5AFD358B" w:rsidP="5AFD358B" w:rsidRDefault="5AFD358B" w14:paraId="6FC88660" w14:textId="0A0E3B0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1627F6A" w:rsidP="52B1F30F" w:rsidRDefault="51627F6A" w14:paraId="7A70A672" w14:textId="3C57755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2B1F30F" w:rsidR="315F6E3F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The </w:t>
      </w:r>
      <w:proofErr w:type="spellStart"/>
      <w:r w:rsidRPr="52B1F30F" w:rsidR="315F6E3F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>Tús</w:t>
      </w:r>
      <w:proofErr w:type="spellEnd"/>
      <w:r w:rsidRPr="52B1F30F" w:rsidR="315F6E3F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  <w:r w:rsidRPr="52B1F30F" w:rsidR="315F6E3F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scheme is </w:t>
      </w:r>
      <w:r w:rsidRPr="52B1F30F" w:rsidR="315F6E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 community work placement scheme for people who are long-term unemployed. It provides work experience and training opportunities in local communities</w:t>
      </w:r>
      <w:r w:rsidRPr="52B1F30F" w:rsidR="21DC0B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which include </w:t>
      </w:r>
      <w:r w:rsidRPr="52B1F30F" w:rsidR="21DC0B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environmental</w:t>
      </w:r>
      <w:r w:rsidRPr="52B1F30F" w:rsidR="21DC0B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caring, general community, educational, heritage and cultural services</w:t>
      </w:r>
      <w:r w:rsidRPr="52B1F30F" w:rsidR="315F6E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51627F6A" w:rsidP="52B1F30F" w:rsidRDefault="51627F6A" w14:paraId="20F10085" w14:textId="6907EA5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2B1F30F" w:rsidR="0DFBAB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If you are in receipt of </w:t>
      </w:r>
      <w:r w:rsidRPr="52B1F30F" w:rsidR="0DFBAB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Disability Allowance</w:t>
      </w:r>
      <w:r w:rsidRPr="52B1F30F" w:rsidR="0DFBAB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are </w:t>
      </w:r>
      <w:r w:rsidRPr="52B1F30F" w:rsidR="0DFBAB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18 or older</w:t>
      </w:r>
      <w:r w:rsidRPr="52B1F30F" w:rsidR="0DFBAB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</w:t>
      </w:r>
      <w:r w:rsidRPr="52B1F30F" w:rsidR="0DFBAB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fully </w:t>
      </w:r>
      <w:r w:rsidRPr="52B1F30F" w:rsidR="6D4E1D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unemployed</w:t>
      </w:r>
      <w:r w:rsidRPr="52B1F30F" w:rsidR="6D4E1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you can self-</w:t>
      </w:r>
      <w:r w:rsidRPr="52B1F30F" w:rsidR="6D4E1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refer</w:t>
      </w:r>
      <w:r w:rsidRPr="52B1F30F" w:rsidR="6D4E1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for </w:t>
      </w:r>
      <w:proofErr w:type="spellStart"/>
      <w:r w:rsidRPr="52B1F30F" w:rsidR="6D4E1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Tús</w:t>
      </w:r>
      <w:proofErr w:type="spellEnd"/>
      <w:r w:rsidRPr="52B1F30F" w:rsidR="6D4E1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scheme. Participants work </w:t>
      </w:r>
      <w:r w:rsidRPr="52B1F30F" w:rsidR="6D4E1D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19.5 hours a week </w:t>
      </w:r>
      <w:r w:rsidRPr="52B1F30F" w:rsidR="6D4E1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and the placement lasts </w:t>
      </w:r>
      <w:r w:rsidRPr="52B1F30F" w:rsidR="6D4E1D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12 months</w:t>
      </w:r>
      <w:r w:rsidRPr="52B1F30F" w:rsidR="6D4E1D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 If you w</w:t>
      </w:r>
      <w:r w:rsidRPr="52B1F30F" w:rsidR="04DED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ish to self-refer, you should get in touch with your </w:t>
      </w:r>
      <w:proofErr w:type="spellStart"/>
      <w:r w:rsidRPr="52B1F30F" w:rsidR="04DED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Intreo</w:t>
      </w:r>
      <w:proofErr w:type="spellEnd"/>
      <w:r w:rsidRPr="52B1F30F" w:rsidR="04DED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Centre or Social Welfare Branch Office.</w:t>
      </w:r>
    </w:p>
    <w:p w:rsidR="04DEDF3A" w:rsidP="52B1F30F" w:rsidRDefault="04DEDF3A" w14:paraId="5E70C7D8" w14:textId="070BC47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FD358B" w:rsidR="04DED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learn more about </w:t>
      </w:r>
      <w:r w:rsidRPr="5AFD358B" w:rsidR="04DED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Tús</w:t>
      </w:r>
      <w:r w:rsidRPr="5AFD358B" w:rsidR="04DED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visit Citizen Information through the following link:</w:t>
      </w:r>
      <w:r w:rsidRPr="5AFD358B" w:rsidR="04DED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</w:t>
      </w:r>
      <w:hyperlink r:id="R41cbac58558845b0">
        <w:r w:rsidRPr="5AFD358B" w:rsidR="04DEDF3A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Tús (citizensinformation.ie)</w:t>
        </w:r>
      </w:hyperlink>
    </w:p>
    <w:p w:rsidR="5AFD358B" w:rsidP="5AFD358B" w:rsidRDefault="5AFD358B" w14:paraId="74932E52" w14:textId="445A623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9A3C812" w:rsidP="486883D7" w:rsidRDefault="49A3C812" w14:paraId="10176663" w14:textId="793B0A8F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486883D7" w:rsidR="434C7C8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486883D7" w:rsidR="434C7C8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Part-Time Job Incentive (PTJI) Scheme </w:t>
      </w:r>
      <w:r w:rsidRPr="486883D7" w:rsidR="21BF9DA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is </w:t>
      </w:r>
      <w:r w:rsidRPr="486883D7" w:rsidR="6B75D5C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designed for individuals who have been receiving Jobseeker's Allowance for longer than 15 months.</w:t>
      </w:r>
      <w:r w:rsidRPr="486883D7" w:rsidR="6B75D5C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This program enables them to engage in part-time employment and receive a Part-time Job Allowance in place of the Jobseeker's Allowance, as a </w:t>
      </w:r>
      <w:r w:rsidRPr="486883D7" w:rsidR="113700B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steppingstone</w:t>
      </w:r>
      <w:r w:rsidRPr="486883D7" w:rsidR="6B75D5C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towards </w:t>
      </w:r>
      <w:r w:rsidRPr="486883D7" w:rsidR="66CCBAE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full time employment.</w:t>
      </w:r>
    </w:p>
    <w:p w:rsidR="49A3C812" w:rsidP="4DCD2586" w:rsidRDefault="49A3C812" w14:paraId="60BA1CDA" w14:textId="35F61A6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86883D7" w:rsidR="574958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 learn more about Part-Time Job Incentive, visit Citizen Information through the following link:</w:t>
      </w:r>
      <w:r w:rsidRPr="486883D7" w:rsidR="574958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 </w:t>
      </w:r>
      <w:hyperlink r:id="R32da4af8ef3547ba">
        <w:r w:rsidRPr="486883D7" w:rsidR="49A3C81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Part-Time Job Incentive Scheme (citizensinformation.ie)</w:t>
        </w:r>
      </w:hyperlink>
    </w:p>
    <w:p w:rsidR="49A3C812" w:rsidP="486883D7" w:rsidRDefault="49A3C812" w14:paraId="097272BD" w14:textId="6C311A4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9A3C812" w:rsidP="486883D7" w:rsidRDefault="49A3C812" w14:paraId="6AF879B7" w14:textId="2438CB4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86883D7" w:rsidR="1E9ADB8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486883D7" w:rsidR="1E9ADB8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Community Services </w:t>
      </w:r>
      <w:r w:rsidRPr="486883D7" w:rsidR="1E9ADB8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Programme</w:t>
      </w:r>
      <w:r w:rsidRPr="486883D7" w:rsidR="1E9ADB8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(CSP) </w:t>
      </w:r>
      <w:r w:rsidRPr="486883D7" w:rsidR="1E9ADB8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aims to empower community businesses by offering financial </w:t>
      </w:r>
      <w:r w:rsidRPr="486883D7" w:rsidR="1E9ADB82">
        <w:rPr>
          <w:rFonts w:ascii="Calibri" w:hAnsi="Calibri" w:eastAsia="Calibri" w:cs="Calibri"/>
          <w:noProof w:val="0"/>
          <w:sz w:val="24"/>
          <w:szCs w:val="24"/>
          <w:lang w:val="en-US"/>
        </w:rPr>
        <w:t>assistance</w:t>
      </w:r>
      <w:r w:rsidRPr="486883D7" w:rsidR="1E9ADB8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fostering employment opportunities for marginalized individuals. This initiative provides vital support to community companies and co-operatives by helping them cover the expenses associated with hiring staff. By focusing on communities facing a lack of public and private sector services, whether due to geographical or social isolation, or limited demand, the CSP plays a crucial role in addressing these challenges and promoting local development.</w:t>
      </w:r>
    </w:p>
    <w:p w:rsidR="49A3C812" w:rsidP="4DCD2586" w:rsidRDefault="49A3C812" w14:paraId="45BFBFD1" w14:textId="32A1430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86883D7" w:rsidR="1E9ADB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learn more about Community Services Programme, visit Citizen Information through the following link: </w:t>
      </w:r>
      <w:hyperlink r:id="R42720b982b1b4aa3">
        <w:r w:rsidRPr="486883D7" w:rsidR="49A3C81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 xml:space="preserve">Community Services </w:t>
        </w:r>
        <w:r w:rsidRPr="486883D7" w:rsidR="49A3C81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Programme</w:t>
        </w:r>
        <w:r w:rsidRPr="486883D7" w:rsidR="49A3C81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 xml:space="preserve"> (citizensinformation.ie)</w:t>
        </w:r>
      </w:hyperlink>
    </w:p>
    <w:p w:rsidR="49A3C812" w:rsidP="4DCD2586" w:rsidRDefault="49A3C812" w14:paraId="1094FCFC" w14:textId="1B9FA3F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FF27DE"/>
    <w:rsid w:val="003F7A5C"/>
    <w:rsid w:val="012E7E73"/>
    <w:rsid w:val="01DE44AA"/>
    <w:rsid w:val="0271F4DD"/>
    <w:rsid w:val="03D80BA6"/>
    <w:rsid w:val="04DEDF3A"/>
    <w:rsid w:val="052ECFE8"/>
    <w:rsid w:val="060CA2BF"/>
    <w:rsid w:val="070FAC68"/>
    <w:rsid w:val="098A4E6F"/>
    <w:rsid w:val="0B3AF9F2"/>
    <w:rsid w:val="0B3B101D"/>
    <w:rsid w:val="0DFBAB3B"/>
    <w:rsid w:val="10417FAE"/>
    <w:rsid w:val="10B00E7C"/>
    <w:rsid w:val="113700B1"/>
    <w:rsid w:val="11685AA2"/>
    <w:rsid w:val="11BD333F"/>
    <w:rsid w:val="1278422D"/>
    <w:rsid w:val="1405F792"/>
    <w:rsid w:val="1A7857A2"/>
    <w:rsid w:val="1C8ECFCC"/>
    <w:rsid w:val="1C99F593"/>
    <w:rsid w:val="1D148A79"/>
    <w:rsid w:val="1E6FAC4C"/>
    <w:rsid w:val="1E9ADB82"/>
    <w:rsid w:val="1EBEB6B8"/>
    <w:rsid w:val="1F000FC4"/>
    <w:rsid w:val="210BED73"/>
    <w:rsid w:val="21BF9DAF"/>
    <w:rsid w:val="21DC0BDA"/>
    <w:rsid w:val="227DF0DC"/>
    <w:rsid w:val="26C9C89D"/>
    <w:rsid w:val="27D6B3ED"/>
    <w:rsid w:val="283175E1"/>
    <w:rsid w:val="286598FE"/>
    <w:rsid w:val="2A01695F"/>
    <w:rsid w:val="2EC130B8"/>
    <w:rsid w:val="2F4719BF"/>
    <w:rsid w:val="315F6E3F"/>
    <w:rsid w:val="319A23B7"/>
    <w:rsid w:val="31DB3103"/>
    <w:rsid w:val="346B4DEF"/>
    <w:rsid w:val="34BF52AC"/>
    <w:rsid w:val="365140CE"/>
    <w:rsid w:val="378C7C49"/>
    <w:rsid w:val="38C67AAC"/>
    <w:rsid w:val="395200B3"/>
    <w:rsid w:val="3B0B501C"/>
    <w:rsid w:val="3B8727F3"/>
    <w:rsid w:val="3E3396C1"/>
    <w:rsid w:val="403D1C98"/>
    <w:rsid w:val="407144C1"/>
    <w:rsid w:val="41A28F27"/>
    <w:rsid w:val="425B5771"/>
    <w:rsid w:val="434C7C82"/>
    <w:rsid w:val="486883D7"/>
    <w:rsid w:val="4879038F"/>
    <w:rsid w:val="49A3C812"/>
    <w:rsid w:val="4A21F4AF"/>
    <w:rsid w:val="4D1CA756"/>
    <w:rsid w:val="4DCD2586"/>
    <w:rsid w:val="4EEC7C2D"/>
    <w:rsid w:val="4F7A4601"/>
    <w:rsid w:val="51004B77"/>
    <w:rsid w:val="51627F6A"/>
    <w:rsid w:val="52B1F30F"/>
    <w:rsid w:val="54E7BC9C"/>
    <w:rsid w:val="56E74F5A"/>
    <w:rsid w:val="5749587D"/>
    <w:rsid w:val="582FE1FB"/>
    <w:rsid w:val="598A8C78"/>
    <w:rsid w:val="5A84139B"/>
    <w:rsid w:val="5AFD358B"/>
    <w:rsid w:val="5B12B30F"/>
    <w:rsid w:val="5C49D8BB"/>
    <w:rsid w:val="5CC22D3A"/>
    <w:rsid w:val="5E8E1BD0"/>
    <w:rsid w:val="5EE98DC5"/>
    <w:rsid w:val="60855E26"/>
    <w:rsid w:val="6100AB7B"/>
    <w:rsid w:val="6126EB62"/>
    <w:rsid w:val="6168CC36"/>
    <w:rsid w:val="622ADA84"/>
    <w:rsid w:val="64CC0676"/>
    <w:rsid w:val="66CCBAE2"/>
    <w:rsid w:val="692936C3"/>
    <w:rsid w:val="6973DE1B"/>
    <w:rsid w:val="6B0FAE7C"/>
    <w:rsid w:val="6B75D5C0"/>
    <w:rsid w:val="6CAB7EDD"/>
    <w:rsid w:val="6D4E1DD3"/>
    <w:rsid w:val="6E83037A"/>
    <w:rsid w:val="701E026B"/>
    <w:rsid w:val="704946E3"/>
    <w:rsid w:val="70A2348D"/>
    <w:rsid w:val="7272B2F3"/>
    <w:rsid w:val="728A3BD7"/>
    <w:rsid w:val="73CAFE1B"/>
    <w:rsid w:val="76D0B9FB"/>
    <w:rsid w:val="7712B0FA"/>
    <w:rsid w:val="777B9780"/>
    <w:rsid w:val="78FF9D87"/>
    <w:rsid w:val="7A21710C"/>
    <w:rsid w:val="7CEC269E"/>
    <w:rsid w:val="7DD0FCEA"/>
    <w:rsid w:val="7E12A88F"/>
    <w:rsid w:val="7EFF27DE"/>
    <w:rsid w:val="7F6CC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27DE"/>
  <w15:chartTrackingRefBased/>
  <w15:docId w15:val="{585BAE9A-5CD5-4A4A-9ABC-B53E88565F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jobsireland.ie/" TargetMode="External" Id="Rf02c52f21cc44eae" /><Relationship Type="http://schemas.openxmlformats.org/officeDocument/2006/relationships/hyperlink" Target="https://jobsireland.ie/" TargetMode="External" Id="R641fbc5dd12c4ec7" /><Relationship Type="http://schemas.openxmlformats.org/officeDocument/2006/relationships/hyperlink" Target="https://www.citizensinformation.ie/en/employment/unemployment_and_redundancy/employment_support_schemes/community_employment_scheme.html" TargetMode="External" Id="R0afcfe7d49144974" /><Relationship Type="http://schemas.openxmlformats.org/officeDocument/2006/relationships/hyperlink" Target="https://www.citizensinformation.ie/en/employment/unemployment_and_redundancy/employment_support_schemes/work_placement_experience_programme.html" TargetMode="External" Id="Rd3bd017bff5246e0" /><Relationship Type="http://schemas.openxmlformats.org/officeDocument/2006/relationships/hyperlink" Target="https://www.citizensinformation.ie/en/employment/unemployment_and_redundancy/employment_support_schemes/tus.html" TargetMode="External" Id="R41cbac58558845b0" /><Relationship Type="http://schemas.openxmlformats.org/officeDocument/2006/relationships/hyperlink" Target="https://www.citizensinformation.ie/en/social_welfare/social_welfare_payments/social_welfare_payments_and_work/part_time_job_incentive_scheme.html" TargetMode="External" Id="R32da4af8ef3547ba" /><Relationship Type="http://schemas.openxmlformats.org/officeDocument/2006/relationships/hyperlink" Target="https://www.citizensinformation.ie/en/employment/unemployment_and_redundancy/employment_support_schemes/community_services_programme.html" TargetMode="External" Id="R42720b982b1b4a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2023-04-03T15:42:59.5812677Z</dcterms:created>
  <dcterms:modified xsi:type="dcterms:W3CDTF">2023-06-01T15:06:58.4981324Z</dcterms:modified>
  <dc:creator>Martina Melvan</dc:creator>
  <lastModifiedBy>Martina Melvan</lastModifiedBy>
</coreProperties>
</file>